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E6B7" w14:textId="77777777" w:rsidR="00445D12" w:rsidRDefault="00445D12" w:rsidP="00445D12">
      <w:pPr>
        <w:jc w:val="right"/>
      </w:pPr>
      <w:r>
        <w:t>Załącznik nr 2</w:t>
      </w:r>
    </w:p>
    <w:p w14:paraId="0AD59A07" w14:textId="77777777" w:rsidR="00445D12" w:rsidRDefault="00445D12" w:rsidP="00445D12"/>
    <w:p w14:paraId="3F82C414" w14:textId="77777777" w:rsidR="00445D12" w:rsidRDefault="00445D12" w:rsidP="00445D12">
      <w:r>
        <w:t>Kielce, dnia……………………………..</w:t>
      </w:r>
    </w:p>
    <w:p w14:paraId="16A91351" w14:textId="77777777" w:rsidR="00445D12" w:rsidRDefault="00445D12" w:rsidP="00445D12"/>
    <w:p w14:paraId="6F56CFBB" w14:textId="77777777" w:rsidR="00445D12" w:rsidRDefault="00445D12" w:rsidP="00445D12">
      <w:r>
        <w:t>Protokół zdawczo – odbiorczy lokalu użytkowego będącego przedmiotem najmu</w:t>
      </w:r>
    </w:p>
    <w:p w14:paraId="706C39CF" w14:textId="77777777" w:rsidR="00445D12" w:rsidRDefault="00445D12" w:rsidP="00445D12"/>
    <w:p w14:paraId="02F2A43A" w14:textId="77777777" w:rsidR="00445D12" w:rsidRDefault="00445D12" w:rsidP="00445D12">
      <w:r>
        <w:t>Stanowiącego własność: Samodzielnego Publicznego Zakładu Opieki Zdrowotnej MSWiA w Kielcach im. św. Jana Pawła II</w:t>
      </w:r>
    </w:p>
    <w:p w14:paraId="3192F972" w14:textId="77777777" w:rsidR="00445D12" w:rsidRDefault="00445D12" w:rsidP="00445D12">
      <w:r>
        <w:t>Położonego w Kielcach, ul. Wojska Polskiego 51,</w:t>
      </w:r>
    </w:p>
    <w:p w14:paraId="6E7862FB" w14:textId="77777777" w:rsidR="00445D12" w:rsidRDefault="00445D12" w:rsidP="00445D12">
      <w:r>
        <w:t xml:space="preserve">Sporządzony w dniu……………………………….. pomiędzy: </w:t>
      </w:r>
    </w:p>
    <w:p w14:paraId="1B7A1C7D" w14:textId="77777777" w:rsidR="00445D12" w:rsidRDefault="00445D12" w:rsidP="00445D12">
      <w:r>
        <w:t>Samodzielnym Publicznym Zakładem Opieki Zdrowotnej Ministerstwa Spraw Wewnętrznych i Administracji w Kielcach im. św. Jana Pawła II, ul. Wojska Polskiego 51, 25-375 Kielce, wpisanym do rejestru stowarzyszeń, innych organizacji społecznych i zawodowych, fundacji oraz samodzielnych publicznych zakładów opieki zdrowotnej Krajowego Rejestru Sądowego prowadzącego przez Sąd Rejonowy w Kielcach X Wydział Gospodarczy Krajowego Rejestru Sądowego pod numerem KRS: 0000001584, NIP 657 18 13 314, Regon 29039113 zwanym dalej Wynajmującym,</w:t>
      </w:r>
    </w:p>
    <w:p w14:paraId="36A3B111" w14:textId="77777777" w:rsidR="00445D12" w:rsidRDefault="00445D12" w:rsidP="00445D12">
      <w:r>
        <w:t>a</w:t>
      </w:r>
    </w:p>
    <w:p w14:paraId="40CCA1DB" w14:textId="77777777" w:rsidR="00445D12" w:rsidRDefault="00445D12" w:rsidP="00445D12">
      <w:r>
        <w:t>………………………………………………………………….</w:t>
      </w:r>
    </w:p>
    <w:p w14:paraId="056A2FBF" w14:textId="77777777" w:rsidR="00445D12" w:rsidRDefault="00445D12" w:rsidP="00445D12">
      <w:r>
        <w:t>……………………………………………………………………</w:t>
      </w:r>
    </w:p>
    <w:p w14:paraId="55B6560D" w14:textId="77777777" w:rsidR="00445D12" w:rsidRDefault="00445D12" w:rsidP="00445D12">
      <w:r>
        <w:t>…………………………………………………………………….</w:t>
      </w:r>
    </w:p>
    <w:p w14:paraId="4F101C3F" w14:textId="6033D7A6" w:rsidR="00445D12" w:rsidRDefault="00445D12" w:rsidP="00445D12">
      <w:r>
        <w:t>1.</w:t>
      </w:r>
      <w:r>
        <w:tab/>
        <w:t xml:space="preserve">W dniu ……………………. Wynajmujący przekazał Najemcy lokal użytkowy zgodny z umową najmu zawartą w dniu ………………… , o powierzchni </w:t>
      </w:r>
      <w:r>
        <w:t>26,10</w:t>
      </w:r>
      <w:r>
        <w:t xml:space="preserve"> m2, Składający się z:</w:t>
      </w:r>
    </w:p>
    <w:p w14:paraId="38186977" w14:textId="61FB0200" w:rsidR="00445D12" w:rsidRDefault="00445D12" w:rsidP="00445D12">
      <w:r>
        <w:t>a)</w:t>
      </w:r>
      <w:r>
        <w:tab/>
        <w:t xml:space="preserve">Pomieszczenia nr </w:t>
      </w:r>
      <w:r>
        <w:t>0/96</w:t>
      </w:r>
    </w:p>
    <w:p w14:paraId="1B92E911" w14:textId="77777777" w:rsidR="00445D12" w:rsidRDefault="00445D12" w:rsidP="00445D12">
      <w:r>
        <w:t>b)</w:t>
      </w:r>
      <w:r>
        <w:tab/>
        <w:t xml:space="preserve">Pomieszczenia nr </w:t>
      </w:r>
      <w:r>
        <w:t>0/95</w:t>
      </w:r>
    </w:p>
    <w:p w14:paraId="15B318BA" w14:textId="3E9B36CE" w:rsidR="00445D12" w:rsidRDefault="00445D12" w:rsidP="00445D12">
      <w:r>
        <w:t xml:space="preserve">c)          </w:t>
      </w:r>
      <w:r w:rsidRPr="00445D12">
        <w:t xml:space="preserve"> </w:t>
      </w:r>
      <w:r>
        <w:t>Pomieszczenia nr 0/9</w:t>
      </w:r>
      <w:r>
        <w:t>4</w:t>
      </w:r>
    </w:p>
    <w:p w14:paraId="68C7E043" w14:textId="7B3DFC5B" w:rsidR="00445D12" w:rsidRDefault="00445D12" w:rsidP="00445D12">
      <w:r>
        <w:t xml:space="preserve">Znajdujących się na </w:t>
      </w:r>
      <w:r>
        <w:t>parterze</w:t>
      </w:r>
      <w:r>
        <w:t xml:space="preserve"> w budynku Polikliniki MSWiA w Kielcach przy ul. Wojska Polskiego 51.</w:t>
      </w:r>
    </w:p>
    <w:p w14:paraId="56F36958" w14:textId="77777777" w:rsidR="00445D12" w:rsidRDefault="00445D12" w:rsidP="00445D12">
      <w:r>
        <w:t>2.</w:t>
      </w:r>
      <w:r>
        <w:tab/>
        <w:t>Najemca oznajmia, iż stan techniczny lokalu jest mu znany i nie wnosi do niego zastrzeżeń.</w:t>
      </w:r>
    </w:p>
    <w:p w14:paraId="531D2A3C" w14:textId="77777777" w:rsidR="00445D12" w:rsidRDefault="00445D12" w:rsidP="00445D12">
      <w:r>
        <w:t>3.</w:t>
      </w:r>
      <w:r>
        <w:tab/>
        <w:t>Najemca kwituje odbiór kompletu kluczy do lokalu.</w:t>
      </w:r>
    </w:p>
    <w:p w14:paraId="20EA34C3" w14:textId="77777777" w:rsidR="00445D12" w:rsidRDefault="00445D12" w:rsidP="00445D12">
      <w:r>
        <w:t>4.</w:t>
      </w:r>
      <w:r>
        <w:tab/>
        <w:t>Niniejszy protokół sporządzono w dwóch jednobrzmiących egzemplarzach, po jednym dla każdej ze stron.</w:t>
      </w:r>
    </w:p>
    <w:p w14:paraId="53F6E512" w14:textId="77777777" w:rsidR="00445D12" w:rsidRDefault="00445D12" w:rsidP="00445D12">
      <w:r>
        <w:t>5.</w:t>
      </w:r>
      <w:r>
        <w:tab/>
        <w:t>Strony potwierdzają zgodność protokołu ze stanem faktycznym.</w:t>
      </w:r>
    </w:p>
    <w:p w14:paraId="714E0109" w14:textId="77777777" w:rsidR="00445D12" w:rsidRDefault="00445D12" w:rsidP="00445D12"/>
    <w:p w14:paraId="5BB81B04" w14:textId="77777777" w:rsidR="00445D12" w:rsidRDefault="00445D12" w:rsidP="00445D12"/>
    <w:p w14:paraId="5B27FAA3" w14:textId="01FC2F42" w:rsidR="00C22F4B" w:rsidRDefault="00445D12">
      <w:r>
        <w:t>Wynajmujący                                                                                                            Najemca</w:t>
      </w:r>
    </w:p>
    <w:sectPr w:rsidR="00C2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12"/>
    <w:rsid w:val="00445D12"/>
    <w:rsid w:val="00C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36B5"/>
  <w15:chartTrackingRefBased/>
  <w15:docId w15:val="{435C9D70-7930-405F-9065-833F985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Wiśniewska</dc:creator>
  <cp:keywords/>
  <dc:description/>
  <cp:lastModifiedBy>Agnieszka AW. Wiśniewska</cp:lastModifiedBy>
  <cp:revision>1</cp:revision>
  <dcterms:created xsi:type="dcterms:W3CDTF">2022-03-21T08:34:00Z</dcterms:created>
  <dcterms:modified xsi:type="dcterms:W3CDTF">2022-03-21T08:38:00Z</dcterms:modified>
</cp:coreProperties>
</file>